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15C8" w:rsidRDefault="006A482D">
      <w:r w:rsidRPr="006A482D">
        <w:t>https://memoriadimmigracio.com/2142/</w:t>
      </w:r>
      <w:r w:rsidRPr="006A482D">
        <w:cr/>
        <w:t>https://memoriadimmigracio.com/projecte-de-recerca-i-difusio-de-la-memoria-de-via-laietana-de-lateneu-memoria-popular/</w:t>
      </w:r>
      <w:r w:rsidRPr="006A482D">
        <w:cr/>
      </w:r>
      <w:bookmarkStart w:id="0" w:name="_GoBack"/>
      <w:bookmarkEnd w:id="0"/>
    </w:p>
    <w:sectPr w:rsidR="00F715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82D"/>
    <w:rsid w:val="006A482D"/>
    <w:rsid w:val="008D7F56"/>
    <w:rsid w:val="00F71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7276F1-BEAC-49E2-9E6D-D3139B965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angelina puig i valls</dc:creator>
  <cp:keywords/>
  <dc:description/>
  <cp:lastModifiedBy>angelina puig i valls</cp:lastModifiedBy>
  <cp:revision>1</cp:revision>
  <dcterms:created xsi:type="dcterms:W3CDTF">2019-07-01T14:28:00Z</dcterms:created>
  <dcterms:modified xsi:type="dcterms:W3CDTF">2019-07-01T14:29:00Z</dcterms:modified>
</cp:coreProperties>
</file>